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69" w:rsidRDefault="00707A69" w:rsidP="00707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 Lohmar-Siegburg e.V.</w:t>
      </w:r>
    </w:p>
    <w:p w:rsidR="00707A69" w:rsidRDefault="00707A69" w:rsidP="00707A69">
      <w:pPr>
        <w:rPr>
          <w:rFonts w:ascii="Arial" w:hAnsi="Arial" w:cs="Arial"/>
          <w:sz w:val="20"/>
        </w:rPr>
      </w:pPr>
    </w:p>
    <w:p w:rsidR="00707A69" w:rsidRDefault="000564F4" w:rsidP="00707A6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w:drawing>
          <wp:inline distT="0" distB="0" distL="0" distR="0">
            <wp:extent cx="4072255" cy="977900"/>
            <wp:effectExtent l="19050" t="0" r="4445" b="0"/>
            <wp:docPr id="1" name="Bild 1" descr="IMG_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6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69" w:rsidRDefault="00707A69" w:rsidP="00707A69">
      <w:pPr>
        <w:rPr>
          <w:rFonts w:ascii="Arial" w:hAnsi="Arial" w:cs="Arial"/>
          <w:b/>
          <w:sz w:val="28"/>
          <w:szCs w:val="28"/>
        </w:rPr>
      </w:pPr>
    </w:p>
    <w:p w:rsidR="00707A69" w:rsidRDefault="00707A69" w:rsidP="00707A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Kontakt</w:t>
      </w:r>
    </w:p>
    <w:p w:rsidR="00707A69" w:rsidRDefault="00707A69" w:rsidP="00707A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Sie möchten sich in der Flüchtlingsarbeit engagieren? – Das freut uns!</w:t>
      </w:r>
    </w:p>
    <w:p w:rsidR="00707A69" w:rsidRDefault="00707A69" w:rsidP="00707A69">
      <w:pPr>
        <w:jc w:val="center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Haben Sie schon eine Vorstellung über Ihre Zeitressource und die gewünschte Tätigkeit? Wenn man seine Ressourcen realistisch einschätzen kann, erspart man sich perspektivisch eine Überforderung.</w:t>
      </w:r>
    </w:p>
    <w:p w:rsidR="00707A69" w:rsidRDefault="00707A69" w:rsidP="00707A69">
      <w:pPr>
        <w:jc w:val="center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Der Fragebogen hilft Ihnen und uns besser planen zu können.</w:t>
      </w:r>
    </w:p>
    <w:p w:rsidR="00707A69" w:rsidRDefault="00707A69" w:rsidP="00707A69">
      <w:pPr>
        <w:rPr>
          <w:rFonts w:ascii="Arial" w:eastAsia="Times New Roman" w:hAnsi="Arial" w:cs="Arial"/>
          <w:color w:val="000000"/>
          <w:lang w:eastAsia="de-DE"/>
        </w:rPr>
      </w:pPr>
    </w:p>
    <w:p w:rsidR="00707A69" w:rsidRDefault="00707A69" w:rsidP="00707A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Kontaktdaten:</w:t>
      </w:r>
    </w:p>
    <w:p w:rsidR="00707A69" w:rsidRDefault="00707A69" w:rsidP="00707A6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0"/>
      </w:tblGrid>
      <w:tr w:rsidR="00707A69" w:rsidTr="00707A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9" w:rsidRDefault="0070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9" w:rsidRDefault="00707A69">
            <w:pPr>
              <w:rPr>
                <w:rFonts w:ascii="Arial" w:hAnsi="Arial" w:cs="Arial"/>
              </w:rPr>
            </w:pPr>
          </w:p>
        </w:tc>
      </w:tr>
      <w:tr w:rsidR="00707A69" w:rsidTr="00707A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9" w:rsidRDefault="0070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9" w:rsidRDefault="00707A69">
            <w:pPr>
              <w:rPr>
                <w:rFonts w:ascii="Arial" w:hAnsi="Arial" w:cs="Arial"/>
              </w:rPr>
            </w:pPr>
          </w:p>
        </w:tc>
      </w:tr>
      <w:tr w:rsidR="00707A69" w:rsidTr="00707A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9" w:rsidRDefault="0070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9" w:rsidRDefault="00707A69">
            <w:pPr>
              <w:rPr>
                <w:rFonts w:ascii="Arial" w:hAnsi="Arial" w:cs="Arial"/>
              </w:rPr>
            </w:pPr>
          </w:p>
        </w:tc>
      </w:tr>
      <w:tr w:rsidR="00707A69" w:rsidTr="00707A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9" w:rsidRDefault="0070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9" w:rsidRDefault="00707A69">
            <w:pPr>
              <w:rPr>
                <w:rFonts w:ascii="Arial" w:hAnsi="Arial" w:cs="Arial"/>
              </w:rPr>
            </w:pPr>
          </w:p>
        </w:tc>
      </w:tr>
      <w:tr w:rsidR="00707A69" w:rsidTr="00707A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9" w:rsidRDefault="0070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9" w:rsidRDefault="00707A69">
            <w:pPr>
              <w:rPr>
                <w:rFonts w:ascii="Arial" w:hAnsi="Arial" w:cs="Arial"/>
              </w:rPr>
            </w:pPr>
          </w:p>
        </w:tc>
      </w:tr>
    </w:tbl>
    <w:p w:rsidR="00707A69" w:rsidRDefault="00707A69" w:rsidP="00707A69">
      <w:pPr>
        <w:rPr>
          <w:rFonts w:ascii="Comic Sans MS" w:hAnsi="Comic Sans MS"/>
        </w:rPr>
      </w:pPr>
    </w:p>
    <w:p w:rsidR="00707A69" w:rsidRDefault="00707A69" w:rsidP="00707A69">
      <w:pPr>
        <w:rPr>
          <w:rFonts w:ascii="Comic Sans MS" w:hAnsi="Comic Sans MS"/>
        </w:rPr>
      </w:pPr>
    </w:p>
    <w:p w:rsidR="00707A69" w:rsidRDefault="00707A69" w:rsidP="00707A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Eigene Einschätzung:</w:t>
      </w:r>
    </w:p>
    <w:p w:rsidR="00707A69" w:rsidRDefault="00707A69" w:rsidP="00707A69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96"/>
      </w:tblGrid>
      <w:tr w:rsidR="00707A69" w:rsidTr="00707A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9" w:rsidRDefault="0070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 Qualifikationen einschließlich Beruf?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07A69" w:rsidTr="00707A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9" w:rsidRDefault="0070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Vorstellungen über den zeitl. Einsatz: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07A69" w:rsidTr="00707A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9" w:rsidRDefault="0070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Vorstellungen über den  Einsatzort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07A69" w:rsidTr="00707A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9" w:rsidRDefault="0070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Evtl. Fremdsprachenkenntnis-se vorhanden? Welche?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07A69" w:rsidTr="00707A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9" w:rsidRDefault="0070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Erfahrung in der Arbeit mit Kindern vorhanden?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07A69" w:rsidTr="00707A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9" w:rsidRDefault="0070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Erfahrungen mit Behörden-gängen?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07A69" w:rsidTr="00707A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9" w:rsidRDefault="0070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Erfahrungen im rechtlichen Bereich vorhanden?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07A69" w:rsidTr="00707A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69" w:rsidRDefault="00707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  <w:p w:rsidR="00707A69" w:rsidRDefault="00707A6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07A69" w:rsidRDefault="00707A69" w:rsidP="00707A69">
      <w:pPr>
        <w:rPr>
          <w:rFonts w:ascii="Arial" w:hAnsi="Arial" w:cs="Arial"/>
          <w:b/>
          <w:u w:val="single"/>
        </w:rPr>
      </w:pPr>
    </w:p>
    <w:p w:rsidR="00707A69" w:rsidRDefault="00707A69" w:rsidP="00707A69">
      <w:pPr>
        <w:rPr>
          <w:rFonts w:ascii="Arial" w:hAnsi="Arial" w:cs="Arial"/>
        </w:rPr>
      </w:pPr>
      <w:r>
        <w:rPr>
          <w:rFonts w:ascii="Arial" w:hAnsi="Arial" w:cs="Arial"/>
        </w:rPr>
        <w:t>Ganz herzlichen Dank für Ihre Informationen. Wir melden uns bei Ihnen.</w:t>
      </w:r>
      <w:r>
        <w:rPr>
          <w:rFonts w:ascii="Arial" w:hAnsi="Arial" w:cs="Arial"/>
          <w:sz w:val="20"/>
        </w:rPr>
        <w:t xml:space="preserve"> </w:t>
      </w:r>
    </w:p>
    <w:p w:rsidR="00707A69" w:rsidRDefault="000564F4" w:rsidP="00707A6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w:drawing>
          <wp:inline distT="0" distB="0" distL="0" distR="0">
            <wp:extent cx="287020" cy="287020"/>
            <wp:effectExtent l="19050" t="0" r="0" b="0"/>
            <wp:docPr id="2" name="Bild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="00707A69">
          <w:rPr>
            <w:rStyle w:val="Hyperlink"/>
            <w:rFonts w:ascii="Arial" w:hAnsi="Arial" w:cs="Arial"/>
            <w:sz w:val="20"/>
          </w:rPr>
          <w:t>www.facebook.com/pages/Flüchtlingsinitiative-Lohmar-Siegburg-eV/317190641805615?ref=hl</w:t>
        </w:r>
      </w:hyperlink>
    </w:p>
    <w:p w:rsidR="00707A69" w:rsidRDefault="00707A69" w:rsidP="00707A69">
      <w:pPr>
        <w:rPr>
          <w:rFonts w:ascii="Arial" w:hAnsi="Arial" w:cs="Arial"/>
        </w:rPr>
      </w:pPr>
    </w:p>
    <w:p w:rsidR="00707A69" w:rsidRPr="000564F4" w:rsidRDefault="000564F4" w:rsidP="00707A6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FF0000"/>
          <w:sz w:val="20"/>
          <w:lang w:eastAsia="de-DE"/>
        </w:rPr>
        <w:drawing>
          <wp:inline distT="0" distB="0" distL="0" distR="0">
            <wp:extent cx="520700" cy="361315"/>
            <wp:effectExtent l="19050" t="0" r="0" b="0"/>
            <wp:docPr id="3" name="Bild 3" descr="400dp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0dpi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0"/>
        </w:rPr>
        <w:t xml:space="preserve">      </w:t>
      </w:r>
      <w:r w:rsidRPr="000564F4">
        <w:rPr>
          <w:rFonts w:ascii="Arial" w:hAnsi="Arial" w:cs="Arial"/>
          <w:sz w:val="20"/>
        </w:rPr>
        <w:t>e-mai: fi-lohmar-siegburg.de</w:t>
      </w:r>
    </w:p>
    <w:p w:rsidR="000564F4" w:rsidRDefault="000564F4" w:rsidP="00707A69">
      <w:pPr>
        <w:rPr>
          <w:rFonts w:ascii="Arial" w:hAnsi="Arial" w:cs="Arial"/>
          <w:color w:val="FF0000"/>
          <w:sz w:val="20"/>
        </w:rPr>
      </w:pPr>
    </w:p>
    <w:p w:rsidR="004235B6" w:rsidRPr="009F0115" w:rsidRDefault="009C34C4" w:rsidP="004235B6">
      <w:pPr>
        <w:jc w:val="center"/>
        <w:rPr>
          <w:rFonts w:ascii="Comic Sans MS" w:eastAsia="Times New Roman" w:hAnsi="Comic Sans MS"/>
          <w:color w:val="000000"/>
          <w:sz w:val="32"/>
          <w:szCs w:val="32"/>
          <w:lang w:eastAsia="de-DE"/>
        </w:rPr>
      </w:pPr>
      <w:r>
        <w:rPr>
          <w:rFonts w:ascii="Tahoma" w:eastAsia="Times New Roman" w:hAnsi="Tahoma" w:cs="Tahoma"/>
          <w:color w:val="333333"/>
          <w:sz w:val="32"/>
          <w:szCs w:val="32"/>
          <w:lang w:eastAsia="de-DE"/>
        </w:rPr>
        <w:lastRenderedPageBreak/>
        <w:t xml:space="preserve"> </w:t>
      </w:r>
    </w:p>
    <w:p w:rsidR="00B022DE" w:rsidRDefault="00B07772" w:rsidP="00B022DE">
      <w:pPr>
        <w:pStyle w:val="Kopfzeil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022DE" w:rsidRDefault="00B022DE" w:rsidP="00B022DE">
      <w:pPr>
        <w:pStyle w:val="Kopfzeile"/>
        <w:jc w:val="both"/>
        <w:rPr>
          <w:rFonts w:ascii="Arial" w:hAnsi="Arial" w:cs="Arial"/>
          <w:sz w:val="20"/>
        </w:rPr>
      </w:pPr>
    </w:p>
    <w:p w:rsidR="00B022DE" w:rsidRPr="009F0115" w:rsidRDefault="00B022DE" w:rsidP="00B022DE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sz w:val="20"/>
        </w:rPr>
        <w:t>.</w:t>
      </w:r>
    </w:p>
    <w:sectPr w:rsidR="00B022DE" w:rsidRPr="009F0115" w:rsidSect="002257A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257AE"/>
    <w:rsid w:val="00017624"/>
    <w:rsid w:val="000564F4"/>
    <w:rsid w:val="002257AE"/>
    <w:rsid w:val="003114C5"/>
    <w:rsid w:val="003477C3"/>
    <w:rsid w:val="00394230"/>
    <w:rsid w:val="004235B6"/>
    <w:rsid w:val="004649F8"/>
    <w:rsid w:val="004B75E2"/>
    <w:rsid w:val="00707A69"/>
    <w:rsid w:val="007171BA"/>
    <w:rsid w:val="0087242C"/>
    <w:rsid w:val="00906E5D"/>
    <w:rsid w:val="00917373"/>
    <w:rsid w:val="009C34C4"/>
    <w:rsid w:val="009F0115"/>
    <w:rsid w:val="00A72197"/>
    <w:rsid w:val="00A96D8D"/>
    <w:rsid w:val="00AA31BE"/>
    <w:rsid w:val="00B022DE"/>
    <w:rsid w:val="00B07772"/>
    <w:rsid w:val="00B4589C"/>
    <w:rsid w:val="00B549A4"/>
    <w:rsid w:val="00B954D8"/>
    <w:rsid w:val="00DC0870"/>
    <w:rsid w:val="00E67CEF"/>
    <w:rsid w:val="00FF15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CE7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96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96D8D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bsatz-Standardschriftart"/>
    <w:rsid w:val="00A96D8D"/>
  </w:style>
  <w:style w:type="character" w:styleId="Fett">
    <w:name w:val="Strong"/>
    <w:basedOn w:val="Absatz-Standardschriftart"/>
    <w:uiPriority w:val="22"/>
    <w:qFormat/>
    <w:rsid w:val="0087242C"/>
    <w:rPr>
      <w:b/>
      <w:bCs/>
    </w:rPr>
  </w:style>
  <w:style w:type="character" w:styleId="Hyperlink">
    <w:name w:val="Hyperlink"/>
    <w:basedOn w:val="Absatz-Standardschriftart"/>
    <w:semiHidden/>
    <w:unhideWhenUsed/>
    <w:rsid w:val="0087242C"/>
    <w:rPr>
      <w:color w:val="0000FF"/>
      <w:u w:val="single"/>
    </w:rPr>
  </w:style>
  <w:style w:type="character" w:customStyle="1" w:styleId="textexposedshow">
    <w:name w:val="text_exposed_show"/>
    <w:basedOn w:val="Absatz-Standardschriftart"/>
    <w:rsid w:val="0087242C"/>
  </w:style>
  <w:style w:type="paragraph" w:styleId="Kopfzeile">
    <w:name w:val="header"/>
    <w:basedOn w:val="Standard"/>
    <w:link w:val="KopfzeileZchn"/>
    <w:rsid w:val="00B022D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022D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901">
          <w:marLeft w:val="0"/>
          <w:marRight w:val="36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91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4588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68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ges/Fl&#252;chtlingsinitiative-Lohmar-Siegburg-eV/317190641805615?ref=h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Links>
    <vt:vector size="12" baseType="variant"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mailto:siegburg@gmx.de</vt:lpwstr>
      </vt:variant>
      <vt:variant>
        <vt:lpwstr/>
      </vt:variant>
      <vt:variant>
        <vt:i4>852111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http://www.facebook.com/pages/Flüchtlingsinitiative-Lohmar-Siegburg-eV/317190641805615?ref=hl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Kriegel</dc:creator>
  <cp:lastModifiedBy>Katrin</cp:lastModifiedBy>
  <cp:revision>2</cp:revision>
  <dcterms:created xsi:type="dcterms:W3CDTF">2016-11-12T14:31:00Z</dcterms:created>
  <dcterms:modified xsi:type="dcterms:W3CDTF">2016-11-12T14:31:00Z</dcterms:modified>
</cp:coreProperties>
</file>